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13C" w:rsidRPr="0041613C" w:rsidRDefault="0041613C" w:rsidP="00416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60"/>
        <w:gridCol w:w="2160"/>
        <w:gridCol w:w="2160"/>
        <w:gridCol w:w="2160"/>
      </w:tblGrid>
      <w:tr w:rsidR="0041613C" w:rsidRPr="0041613C" w:rsidTr="0041613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ACE WASTE MANAGEMENT</w:t>
            </w:r>
          </w:p>
        </w:tc>
      </w:tr>
      <w:tr w:rsidR="0041613C" w:rsidRPr="0041613C" w:rsidTr="0041613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Jeddah,Al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Hammra'a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Dist., Behind </w:t>
            </w: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Mosadiyah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Plaza Bldg. No.8 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9366 Jeddah 21413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6696950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6696956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Janitorial Services, Maintenance Services - Cleaning, Garbage Disposal Services, Tankers, Cleaning Contractors &amp; Maintenance Services, Pest Control Services, Gardening Services,</w:t>
            </w:r>
          </w:p>
        </w:tc>
      </w:tr>
    </w:tbl>
    <w:p w:rsidR="0041613C" w:rsidRPr="0041613C" w:rsidRDefault="0041613C" w:rsidP="00416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13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60"/>
        <w:gridCol w:w="2160"/>
        <w:gridCol w:w="2160"/>
        <w:gridCol w:w="2160"/>
      </w:tblGrid>
      <w:tr w:rsidR="0041613C" w:rsidRPr="0041613C" w:rsidTr="0041613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AL-SHAMRANY DRAW BARS TRAILERS</w:t>
            </w:r>
          </w:p>
        </w:tc>
      </w:tr>
      <w:tr w:rsidR="0041613C" w:rsidRPr="0041613C" w:rsidTr="0041613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Jeddah,Industrial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Area, Phase 4, St. 416 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30667 Jeddah 21487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6372637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6370878 / 6080797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shamrany_jed@yahoo.com shamrany_jed@hotmail.com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Tapes Manufacturers &amp; Suppliers, Tankers, Trailers, Truck Bodies, Water Tanks, Silos, Conveyor Systems, Chimneys, Air Ducts,</w:t>
            </w:r>
          </w:p>
        </w:tc>
      </w:tr>
    </w:tbl>
    <w:p w:rsidR="0041613C" w:rsidRPr="0041613C" w:rsidRDefault="0041613C" w:rsidP="00416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13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60"/>
        <w:gridCol w:w="2160"/>
        <w:gridCol w:w="2160"/>
        <w:gridCol w:w="2160"/>
      </w:tblGrid>
      <w:tr w:rsidR="0041613C" w:rsidRPr="0041613C" w:rsidTr="0041613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ARABIAN METAL INDUSTRIES LTD.</w:t>
            </w:r>
          </w:p>
        </w:tc>
      </w:tr>
      <w:tr w:rsidR="0041613C" w:rsidRPr="0041613C" w:rsidTr="0041613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Jeddah,Madinah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Rd., Kilo - 14, Behind National Automobile Industry (NAI) 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5937 Jeddah 21432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6821410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6829657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www.truck-body.com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info@truck-body.com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DAMMAM, RIYADH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 xml:space="preserve">Cleaning Machinery &amp; </w:t>
            </w:r>
            <w:proofErr w:type="spellStart"/>
            <w:r w:rsidRPr="0041613C">
              <w:rPr>
                <w:rFonts w:ascii="Arial" w:eastAsia="Times New Roman" w:hAnsi="Arial" w:cs="Arial"/>
                <w:sz w:val="20"/>
                <w:szCs w:val="20"/>
              </w:rPr>
              <w:t>Eqpt</w:t>
            </w:r>
            <w:proofErr w:type="spellEnd"/>
            <w:r w:rsidRPr="0041613C">
              <w:rPr>
                <w:rFonts w:ascii="Arial" w:eastAsia="Times New Roman" w:hAnsi="Arial" w:cs="Arial"/>
                <w:sz w:val="20"/>
                <w:szCs w:val="20"/>
              </w:rPr>
              <w:t xml:space="preserve">. Suppliers, Truck Bodies, Tankers, Trailers, Transportation </w:t>
            </w:r>
            <w:proofErr w:type="spellStart"/>
            <w:r w:rsidRPr="0041613C">
              <w:rPr>
                <w:rFonts w:ascii="Arial" w:eastAsia="Times New Roman" w:hAnsi="Arial" w:cs="Arial"/>
                <w:sz w:val="20"/>
                <w:szCs w:val="20"/>
              </w:rPr>
              <w:t>Eqpt</w:t>
            </w:r>
            <w:proofErr w:type="spellEnd"/>
            <w:r w:rsidRPr="0041613C">
              <w:rPr>
                <w:rFonts w:ascii="Arial" w:eastAsia="Times New Roman" w:hAnsi="Arial" w:cs="Arial"/>
                <w:sz w:val="20"/>
                <w:szCs w:val="20"/>
              </w:rPr>
              <w:t>., Cranes, Cranes Spare Parts, Trucks &amp; Trailers, Truck Super Structure Manufacturers,</w:t>
            </w:r>
          </w:p>
        </w:tc>
      </w:tr>
    </w:tbl>
    <w:p w:rsidR="0041613C" w:rsidRPr="0041613C" w:rsidRDefault="0041613C" w:rsidP="00416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13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60"/>
        <w:gridCol w:w="2160"/>
        <w:gridCol w:w="2160"/>
        <w:gridCol w:w="2160"/>
      </w:tblGrid>
      <w:tr w:rsidR="0041613C" w:rsidRPr="0041613C" w:rsidTr="0041613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BALJURSHI EST. FOR TRADE</w:t>
            </w:r>
          </w:p>
        </w:tc>
      </w:tr>
      <w:tr w:rsidR="0041613C" w:rsidRPr="0041613C" w:rsidTr="0041613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Jeddah,Makkah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Rd., Opposite Toyota 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6170 Jeddah 21442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6875226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6896552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YANBU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Welding Services, Metal Works &amp; Workshops, Tankers, Trucks &amp; Trailers, Hangars,</w:t>
            </w:r>
          </w:p>
        </w:tc>
      </w:tr>
    </w:tbl>
    <w:p w:rsidR="0041613C" w:rsidRPr="0041613C" w:rsidRDefault="0041613C" w:rsidP="00416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13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60"/>
        <w:gridCol w:w="2160"/>
        <w:gridCol w:w="2160"/>
        <w:gridCol w:w="2160"/>
      </w:tblGrid>
      <w:tr w:rsidR="0041613C" w:rsidRPr="0041613C" w:rsidTr="0041613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BINZAGR BARWIL MARINE TRANSPORT CO. LTD.</w:t>
            </w:r>
          </w:p>
        </w:tc>
      </w:tr>
      <w:tr w:rsidR="0041613C" w:rsidRPr="0041613C" w:rsidTr="0041613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Jeddah,Al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Ruwais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Dist., Al </w:t>
            </w: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Maadey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St., Al </w:t>
            </w: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Azaam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Trading Center 2nd Floor 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208 Jeddah 21411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6519132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6510788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www.wilhelmsen.com/shipsservice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wss.jeddah@wilhelmsen.com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WBC, WWL, THORESEN, MISC, GLOBAL SHIPPING, OOCL, GEAR BULK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RABIGH, YANBU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Container Storage, Tankers, Shipping Companies, Storage &amp; Handling Systems, Surveyors, Transport Services, Customs Clearance, Haulage &amp; Towing, Warehouses, Cargo Clearance &amp; Handling Services,</w:t>
            </w:r>
          </w:p>
        </w:tc>
      </w:tr>
    </w:tbl>
    <w:p w:rsidR="0041613C" w:rsidRPr="0041613C" w:rsidRDefault="0041613C" w:rsidP="00416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13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60"/>
        <w:gridCol w:w="2160"/>
        <w:gridCol w:w="2160"/>
        <w:gridCol w:w="2160"/>
      </w:tblGrid>
      <w:tr w:rsidR="0041613C" w:rsidRPr="0041613C" w:rsidTr="0041613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NATIONAL SHIPPING CO. OF SAUDI ARABIA (NSCSA), THE</w:t>
            </w:r>
          </w:p>
        </w:tc>
      </w:tr>
      <w:tr w:rsidR="0041613C" w:rsidRPr="0041613C" w:rsidTr="0041613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Jeddah</w:t>
            </w:r>
            <w:proofErr w:type="gram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,Palestine</w:t>
            </w:r>
            <w:proofErr w:type="spellEnd"/>
            <w:proofErr w:type="gram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St., West U.S. Consulate, Near </w:t>
            </w: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Jamjoom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Comml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Center 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9598 Jeddah 21423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6674695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6693445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www.nscsa.com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rmm@nscsajed.com.sa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DAMMAM, JUBAIL, RIYADH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 xml:space="preserve">Shipping Agents, </w:t>
            </w:r>
            <w:proofErr w:type="spellStart"/>
            <w:r w:rsidRPr="0041613C">
              <w:rPr>
                <w:rFonts w:ascii="Arial" w:eastAsia="Times New Roman" w:hAnsi="Arial" w:cs="Arial"/>
                <w:sz w:val="20"/>
                <w:szCs w:val="20"/>
              </w:rPr>
              <w:t>Shipowners</w:t>
            </w:r>
            <w:proofErr w:type="spellEnd"/>
            <w:r w:rsidRPr="0041613C">
              <w:rPr>
                <w:rFonts w:ascii="Arial" w:eastAsia="Times New Roman" w:hAnsi="Arial" w:cs="Arial"/>
                <w:sz w:val="20"/>
                <w:szCs w:val="20"/>
              </w:rPr>
              <w:t>, Cargo Clearance &amp; Handling Services, Clearing &amp; Forwarding Agents, Parcel Service, Transport Services, Container Terminal Operations, Road Service - Haulage, Marine - Marine Transportation, Container Storage, Oil Tankers, Sea Cargo Services, Shipbrokers, Ship Charterers, Shipping Companies, Tankers, Trucking,</w:t>
            </w:r>
          </w:p>
        </w:tc>
      </w:tr>
    </w:tbl>
    <w:p w:rsidR="0041613C" w:rsidRPr="0041613C" w:rsidRDefault="0041613C" w:rsidP="00416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13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60"/>
        <w:gridCol w:w="2160"/>
        <w:gridCol w:w="2160"/>
        <w:gridCol w:w="2160"/>
      </w:tblGrid>
      <w:tr w:rsidR="0041613C" w:rsidRPr="0041613C" w:rsidTr="0041613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NATIONAL STEEL INDUSTRY CO.</w:t>
            </w:r>
          </w:p>
        </w:tc>
      </w:tr>
      <w:tr w:rsidR="0041613C" w:rsidRPr="0041613C" w:rsidTr="0041613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Jeddah,Industrial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Area, Phase V 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11262 Jeddah 21453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6378803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6372855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 xml:space="preserve">Steel Construction, Tank Manufacturers &amp; Suppliers, Tankers, Steel Fabricators, Steel Fixtures, Steel Structures, Towers, Steel Storage Tanks Suppliers, Oil Tankers, Steel Cutting, Bending Machines, Steel </w:t>
            </w:r>
            <w:proofErr w:type="spellStart"/>
            <w:r w:rsidRPr="0041613C">
              <w:rPr>
                <w:rFonts w:ascii="Arial" w:eastAsia="Times New Roman" w:hAnsi="Arial" w:cs="Arial"/>
                <w:sz w:val="20"/>
                <w:szCs w:val="20"/>
              </w:rPr>
              <w:t>Stockists</w:t>
            </w:r>
            <w:proofErr w:type="spellEnd"/>
            <w:r w:rsidRPr="0041613C">
              <w:rPr>
                <w:rFonts w:ascii="Arial" w:eastAsia="Times New Roman" w:hAnsi="Arial" w:cs="Arial"/>
                <w:sz w:val="20"/>
                <w:szCs w:val="20"/>
              </w:rPr>
              <w:t xml:space="preserve"> &amp; Merchants, Steel Products - Bars, Steel,</w:t>
            </w:r>
          </w:p>
        </w:tc>
      </w:tr>
    </w:tbl>
    <w:p w:rsidR="0041613C" w:rsidRPr="0041613C" w:rsidRDefault="0041613C" w:rsidP="004161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13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60"/>
        <w:gridCol w:w="2160"/>
        <w:gridCol w:w="2160"/>
        <w:gridCol w:w="2160"/>
      </w:tblGrid>
      <w:tr w:rsidR="0041613C" w:rsidRPr="0041613C" w:rsidTr="0041613C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SAUDI CO., FOR EQPT. &amp; SPARES</w:t>
            </w:r>
          </w:p>
        </w:tc>
      </w:tr>
      <w:tr w:rsidR="0041613C" w:rsidRPr="0041613C" w:rsidTr="0041613C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12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Jeddah</w:t>
            </w:r>
            <w:proofErr w:type="gram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,Makkah</w:t>
            </w:r>
            <w:proofErr w:type="spellEnd"/>
            <w:proofErr w:type="gram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Rd., Kilo -3, Opp. Abdullah Said </w:t>
            </w: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Bugshan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Bin </w:t>
            </w: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Hamoud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Centre for </w:t>
            </w:r>
            <w:proofErr w:type="spellStart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>Eqpt</w:t>
            </w:r>
            <w:proofErr w:type="spellEnd"/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4161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6246 Jeddah 21442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6872582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6874448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FUREKI, ICARO, THOMAS TURTON Steels, MITSUI DEUTZ, NISHIHATSU, PIONJAR Hose, Belt, JACKSONS Belt Fastener, TOKYO, WHALE, TISSMETAL, IMER, SILVAN SANAYI, BROWN LENOX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41613C" w:rsidRPr="0041613C" w:rsidTr="004161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416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1613C" w:rsidRPr="0041613C" w:rsidRDefault="0041613C" w:rsidP="00416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13C">
              <w:rPr>
                <w:rFonts w:ascii="Arial" w:eastAsia="Times New Roman" w:hAnsi="Arial" w:cs="Arial"/>
                <w:sz w:val="20"/>
                <w:szCs w:val="20"/>
              </w:rPr>
              <w:t xml:space="preserve">Cutting &amp; Bending Machines, Hoisting Equipment Suppliers, Construction Equipment Suppliers, Hoses, Fittings &amp; Accessories Suppliers, Conveyor Belts, Crushing, Screening &amp; Washing Plants, Mesh Suppliers, Fastening &amp; Fixing </w:t>
            </w:r>
            <w:proofErr w:type="spellStart"/>
            <w:r w:rsidRPr="0041613C">
              <w:rPr>
                <w:rFonts w:ascii="Arial" w:eastAsia="Times New Roman" w:hAnsi="Arial" w:cs="Arial"/>
                <w:sz w:val="20"/>
                <w:szCs w:val="20"/>
              </w:rPr>
              <w:t>Eqpt</w:t>
            </w:r>
            <w:proofErr w:type="spellEnd"/>
            <w:r w:rsidRPr="0041613C">
              <w:rPr>
                <w:rFonts w:ascii="Arial" w:eastAsia="Times New Roman" w:hAnsi="Arial" w:cs="Arial"/>
                <w:sz w:val="20"/>
                <w:szCs w:val="20"/>
              </w:rPr>
              <w:t>. &amp; Systems, Belts, Tankers, Steel Supplies, Generators &amp; Motors,</w:t>
            </w:r>
          </w:p>
        </w:tc>
      </w:tr>
    </w:tbl>
    <w:p w:rsidR="004C6E04" w:rsidRDefault="004C6E04"/>
    <w:sectPr w:rsidR="004C6E04" w:rsidSect="0041613C">
      <w:pgSz w:w="12240" w:h="15840"/>
      <w:pgMar w:top="270" w:right="1800" w:bottom="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613C"/>
    <w:rsid w:val="00146AD4"/>
    <w:rsid w:val="0041613C"/>
    <w:rsid w:val="004B53EC"/>
    <w:rsid w:val="004C6E04"/>
    <w:rsid w:val="00530EBB"/>
    <w:rsid w:val="006B6F29"/>
    <w:rsid w:val="007C5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E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670</Words>
  <Characters>3821</Characters>
  <Application>Microsoft Office Word</Application>
  <DocSecurity>0</DocSecurity>
  <Lines>31</Lines>
  <Paragraphs>8</Paragraphs>
  <ScaleCrop>false</ScaleCrop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NB</cp:lastModifiedBy>
  <cp:revision>4</cp:revision>
  <dcterms:created xsi:type="dcterms:W3CDTF">2012-07-25T10:05:00Z</dcterms:created>
  <dcterms:modified xsi:type="dcterms:W3CDTF">2015-06-14T09:31:00Z</dcterms:modified>
</cp:coreProperties>
</file>